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90EB4" w14:textId="77777777" w:rsidR="001A79C8" w:rsidRPr="00EC6AFB" w:rsidRDefault="00EC6AFB" w:rsidP="00EC6AF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C6AFB">
        <w:rPr>
          <w:rFonts w:ascii="Times New Roman" w:hAnsi="Times New Roman" w:cs="Times New Roman"/>
          <w:sz w:val="20"/>
          <w:szCs w:val="20"/>
        </w:rPr>
        <w:t>Приложение № 1</w:t>
      </w:r>
    </w:p>
    <w:p w14:paraId="3775FA50" w14:textId="77777777" w:rsidR="00EC6AFB" w:rsidRDefault="00EC6AFB" w:rsidP="00EC6AF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</w:t>
      </w:r>
      <w:r w:rsidRPr="00EC6AFB">
        <w:rPr>
          <w:rFonts w:ascii="Times New Roman" w:hAnsi="Times New Roman" w:cs="Times New Roman"/>
          <w:sz w:val="20"/>
          <w:szCs w:val="20"/>
        </w:rPr>
        <w:t xml:space="preserve"> решению от 17.06.2024 </w:t>
      </w:r>
    </w:p>
    <w:p w14:paraId="4410B09F" w14:textId="77777777" w:rsidR="00EC6AFB" w:rsidRPr="00EC6AFB" w:rsidRDefault="00EC6AFB" w:rsidP="00EC6AF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C6AFB">
        <w:rPr>
          <w:rFonts w:ascii="Times New Roman" w:hAnsi="Times New Roman" w:cs="Times New Roman"/>
          <w:sz w:val="20"/>
          <w:szCs w:val="20"/>
        </w:rPr>
        <w:t>№ 127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4F548A45" w14:textId="77777777" w:rsidR="00742627" w:rsidRDefault="00742627" w:rsidP="00EC6A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494FFB" w14:textId="77777777" w:rsidR="00EC6AFB" w:rsidRPr="00742627" w:rsidRDefault="00EC6AFB" w:rsidP="00EC6A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627">
        <w:rPr>
          <w:rFonts w:ascii="Times New Roman" w:hAnsi="Times New Roman" w:cs="Times New Roman"/>
          <w:b/>
          <w:sz w:val="24"/>
          <w:szCs w:val="24"/>
        </w:rPr>
        <w:t xml:space="preserve">С Х Е М А </w:t>
      </w:r>
    </w:p>
    <w:p w14:paraId="0C8E4500" w14:textId="77777777" w:rsidR="00EC6AFB" w:rsidRDefault="00EC6AFB" w:rsidP="00EC6A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одномандатных избирательных округов по выборам депутатов Бакланского сельского Совета народных депутатов</w:t>
      </w:r>
    </w:p>
    <w:p w14:paraId="48F9CB5E" w14:textId="77777777" w:rsidR="00EC6AFB" w:rsidRDefault="00EC6AFB" w:rsidP="00EC6A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6292"/>
        <w:gridCol w:w="5331"/>
        <w:gridCol w:w="1949"/>
      </w:tblGrid>
      <w:tr w:rsidR="00EC6AFB" w14:paraId="42B1665F" w14:textId="77777777" w:rsidTr="00EC6AFB">
        <w:tc>
          <w:tcPr>
            <w:tcW w:w="988" w:type="dxa"/>
          </w:tcPr>
          <w:p w14:paraId="31FBC218" w14:textId="77777777" w:rsidR="00EC6AFB" w:rsidRDefault="00EC6AFB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251F09B" w14:textId="77777777" w:rsidR="00EC6AFB" w:rsidRDefault="00EC6AFB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6292" w:type="dxa"/>
          </w:tcPr>
          <w:p w14:paraId="3C8834A3" w14:textId="77777777" w:rsidR="00EC6AFB" w:rsidRDefault="00EC6AFB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округа</w:t>
            </w:r>
          </w:p>
        </w:tc>
        <w:tc>
          <w:tcPr>
            <w:tcW w:w="5331" w:type="dxa"/>
          </w:tcPr>
          <w:p w14:paraId="5058323F" w14:textId="77777777" w:rsidR="00EC6AFB" w:rsidRDefault="00EC6AFB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округа</w:t>
            </w:r>
          </w:p>
        </w:tc>
        <w:tc>
          <w:tcPr>
            <w:tcW w:w="1949" w:type="dxa"/>
          </w:tcPr>
          <w:p w14:paraId="628C7D57" w14:textId="77777777" w:rsidR="00EC6AFB" w:rsidRDefault="00EC6AFB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избирателей</w:t>
            </w:r>
          </w:p>
        </w:tc>
      </w:tr>
      <w:tr w:rsidR="00EC6AFB" w14:paraId="6588C20A" w14:textId="77777777" w:rsidTr="00EC6AFB">
        <w:tc>
          <w:tcPr>
            <w:tcW w:w="988" w:type="dxa"/>
          </w:tcPr>
          <w:p w14:paraId="2AB11657" w14:textId="77777777" w:rsidR="00EC6AFB" w:rsidRDefault="00EC6AFB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2" w:type="dxa"/>
          </w:tcPr>
          <w:p w14:paraId="66B2DA8D" w14:textId="77777777" w:rsidR="00EC6AFB" w:rsidRDefault="004B0B7F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Баклань, здание Сельского Дома культуры</w:t>
            </w:r>
          </w:p>
        </w:tc>
        <w:tc>
          <w:tcPr>
            <w:tcW w:w="5331" w:type="dxa"/>
          </w:tcPr>
          <w:p w14:paraId="76772FFB" w14:textId="77777777" w:rsidR="00EC7865" w:rsidRDefault="00EC7865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Баклань: ул. Молодежная, </w:t>
            </w:r>
          </w:p>
          <w:p w14:paraId="5578AB71" w14:textId="77777777" w:rsidR="00EC6AFB" w:rsidRDefault="00EC7865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Школьная, кроме домов №№ 1 и 5.</w:t>
            </w:r>
          </w:p>
          <w:p w14:paraId="1155E040" w14:textId="77777777" w:rsidR="00742627" w:rsidRDefault="00742627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14:paraId="2688B4B1" w14:textId="77777777" w:rsidR="00EC6AFB" w:rsidRDefault="00EC7865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EC6AFB" w14:paraId="416972F2" w14:textId="77777777" w:rsidTr="00EC6AFB">
        <w:tc>
          <w:tcPr>
            <w:tcW w:w="988" w:type="dxa"/>
          </w:tcPr>
          <w:p w14:paraId="4A88EE5F" w14:textId="77777777" w:rsidR="00EC6AFB" w:rsidRDefault="00EC6AFB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2" w:type="dxa"/>
          </w:tcPr>
          <w:p w14:paraId="022D8C34" w14:textId="77777777" w:rsidR="00EC6AFB" w:rsidRDefault="004B0B7F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Баклань, здание сельской администрации</w:t>
            </w:r>
          </w:p>
        </w:tc>
        <w:tc>
          <w:tcPr>
            <w:tcW w:w="5331" w:type="dxa"/>
          </w:tcPr>
          <w:p w14:paraId="48CF5DC2" w14:textId="47513AEA" w:rsidR="00EC6AFB" w:rsidRDefault="00EC7865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Баклань: проспект Ленина</w:t>
            </w:r>
            <w:r w:rsidR="007630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4CBFF4" w14:textId="77777777" w:rsidR="00742627" w:rsidRDefault="00742627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14:paraId="596CE3BB" w14:textId="57DB009F" w:rsidR="00EC6AFB" w:rsidRDefault="00EC7865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630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6AFB" w14:paraId="5F9EA512" w14:textId="77777777" w:rsidTr="00EC6AFB">
        <w:tc>
          <w:tcPr>
            <w:tcW w:w="988" w:type="dxa"/>
          </w:tcPr>
          <w:p w14:paraId="056B8AFB" w14:textId="77777777" w:rsidR="00EC6AFB" w:rsidRDefault="00EC6AFB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2" w:type="dxa"/>
          </w:tcPr>
          <w:p w14:paraId="09BF633A" w14:textId="77777777" w:rsidR="00EC7865" w:rsidRDefault="00EC7865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Баклань, домовладение Кузнецова</w:t>
            </w:r>
          </w:p>
          <w:p w14:paraId="0E4E69B6" w14:textId="77777777" w:rsidR="00EC6AFB" w:rsidRDefault="00EC7865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Ивана Петровича </w:t>
            </w:r>
          </w:p>
        </w:tc>
        <w:tc>
          <w:tcPr>
            <w:tcW w:w="5331" w:type="dxa"/>
          </w:tcPr>
          <w:p w14:paraId="5E60F721" w14:textId="53F60D9B" w:rsidR="00EC7865" w:rsidRDefault="00EC7865" w:rsidP="00EC7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Баклань: ул. Советская,</w:t>
            </w:r>
          </w:p>
          <w:p w14:paraId="48F59BCF" w14:textId="77777777" w:rsidR="00EC7865" w:rsidRDefault="00EC7865" w:rsidP="00EC7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Школьная, дома №№ 1 и 5;</w:t>
            </w:r>
          </w:p>
          <w:p w14:paraId="1167207B" w14:textId="77777777" w:rsidR="00EC7865" w:rsidRDefault="00EC7865" w:rsidP="00EC7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Пионерская,</w:t>
            </w:r>
          </w:p>
          <w:p w14:paraId="3C55BEB7" w14:textId="77777777" w:rsidR="00EC6AFB" w:rsidRDefault="00EC7865" w:rsidP="0074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Садовый</w:t>
            </w:r>
            <w:r w:rsidR="007426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823684" w14:textId="77777777" w:rsidR="00742627" w:rsidRDefault="00742627" w:rsidP="0074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14:paraId="5E723D18" w14:textId="1C199802" w:rsidR="00EC6AFB" w:rsidRDefault="00EC7865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722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6AFB" w14:paraId="2AF95638" w14:textId="77777777" w:rsidTr="00EC6AFB">
        <w:tc>
          <w:tcPr>
            <w:tcW w:w="988" w:type="dxa"/>
          </w:tcPr>
          <w:p w14:paraId="642F9E32" w14:textId="77777777" w:rsidR="00EC6AFB" w:rsidRDefault="00EC6AFB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2" w:type="dxa"/>
          </w:tcPr>
          <w:p w14:paraId="11D4CB45" w14:textId="77777777" w:rsidR="008468DB" w:rsidRDefault="00EC7865" w:rsidP="00EC7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Баклань: домовладение </w:t>
            </w:r>
            <w:r w:rsidR="008468DB">
              <w:rPr>
                <w:rFonts w:ascii="Times New Roman" w:hAnsi="Times New Roman" w:cs="Times New Roman"/>
                <w:sz w:val="24"/>
                <w:szCs w:val="24"/>
              </w:rPr>
              <w:t xml:space="preserve">Зубковой </w:t>
            </w:r>
          </w:p>
          <w:p w14:paraId="2B86C725" w14:textId="77777777" w:rsidR="00EC7865" w:rsidRDefault="008468DB" w:rsidP="00EC7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Лидии Николаевны</w:t>
            </w:r>
            <w:r w:rsidR="00EC78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6C92AF4E" w14:textId="77777777" w:rsidR="00EC6AFB" w:rsidRDefault="00EC6AFB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1" w:type="dxa"/>
          </w:tcPr>
          <w:p w14:paraId="525C2D82" w14:textId="69F41CCE" w:rsidR="008468DB" w:rsidRDefault="00EC7865" w:rsidP="00EC7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Баклань: </w:t>
            </w:r>
            <w:r w:rsidR="008468DB">
              <w:rPr>
                <w:rFonts w:ascii="Times New Roman" w:hAnsi="Times New Roman" w:cs="Times New Roman"/>
                <w:sz w:val="24"/>
                <w:szCs w:val="24"/>
              </w:rPr>
              <w:t xml:space="preserve">ул. Первомайская №№ с </w:t>
            </w:r>
            <w:r w:rsidR="002773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68DB">
              <w:rPr>
                <w:rFonts w:ascii="Times New Roman" w:hAnsi="Times New Roman" w:cs="Times New Roman"/>
                <w:sz w:val="24"/>
                <w:szCs w:val="24"/>
              </w:rPr>
              <w:t xml:space="preserve"> по 1</w:t>
            </w:r>
            <w:r w:rsidR="0027739E">
              <w:rPr>
                <w:rFonts w:ascii="Times New Roman" w:hAnsi="Times New Roman" w:cs="Times New Roman"/>
                <w:sz w:val="24"/>
                <w:szCs w:val="24"/>
              </w:rPr>
              <w:t>14;</w:t>
            </w:r>
          </w:p>
          <w:p w14:paraId="09A8F215" w14:textId="29867877" w:rsidR="00742627" w:rsidRDefault="0027739E" w:rsidP="0027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Новая</w:t>
            </w:r>
          </w:p>
        </w:tc>
        <w:tc>
          <w:tcPr>
            <w:tcW w:w="1949" w:type="dxa"/>
          </w:tcPr>
          <w:p w14:paraId="315BD4A4" w14:textId="67030CC5" w:rsidR="00EC6AFB" w:rsidRDefault="008468DB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773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6AFB" w14:paraId="4B75B4D8" w14:textId="77777777" w:rsidTr="00EC6AFB">
        <w:tc>
          <w:tcPr>
            <w:tcW w:w="988" w:type="dxa"/>
          </w:tcPr>
          <w:p w14:paraId="3A6D767D" w14:textId="77777777" w:rsidR="00EC6AFB" w:rsidRDefault="00EC6AFB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92" w:type="dxa"/>
          </w:tcPr>
          <w:p w14:paraId="724078A1" w14:textId="77777777" w:rsidR="00EC6AFB" w:rsidRDefault="0027739E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B0B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Татищево</w:t>
            </w:r>
            <w:r w:rsidR="004B0B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Копко</w:t>
            </w:r>
          </w:p>
          <w:p w14:paraId="14677294" w14:textId="11524B08" w:rsidR="00D63EB6" w:rsidRDefault="00D63EB6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Александра Андреевича</w:t>
            </w:r>
          </w:p>
        </w:tc>
        <w:tc>
          <w:tcPr>
            <w:tcW w:w="5331" w:type="dxa"/>
          </w:tcPr>
          <w:p w14:paraId="07B49AD2" w14:textId="77777777" w:rsidR="00D63EB6" w:rsidRDefault="001D4168" w:rsidP="0027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Баклань, ул. Первомайская дома №№ </w:t>
            </w:r>
          </w:p>
          <w:p w14:paraId="3740CA3F" w14:textId="7D933387" w:rsidR="0027739E" w:rsidRDefault="00D63EB6" w:rsidP="0027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115 по 173;</w:t>
            </w:r>
          </w:p>
          <w:p w14:paraId="132CCBFD" w14:textId="00319031" w:rsidR="00D63EB6" w:rsidRDefault="00D63EB6" w:rsidP="0027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Гагарина;</w:t>
            </w:r>
          </w:p>
          <w:p w14:paraId="0875592F" w14:textId="79B8727A" w:rsidR="00D63EB6" w:rsidRDefault="00D63EB6" w:rsidP="0027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Зеленая;</w:t>
            </w:r>
          </w:p>
          <w:p w14:paraId="340CA470" w14:textId="4451D316" w:rsidR="00D63EB6" w:rsidRDefault="00D63EB6" w:rsidP="0027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Нагорная;</w:t>
            </w:r>
          </w:p>
          <w:p w14:paraId="441C47D9" w14:textId="77777777" w:rsidR="001D4168" w:rsidRDefault="001D4168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Коростелево;</w:t>
            </w:r>
          </w:p>
          <w:p w14:paraId="0BFD2122" w14:textId="77777777" w:rsidR="001D4168" w:rsidRDefault="001D4168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Татищево</w:t>
            </w:r>
            <w:r w:rsidR="007426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ECCBE7" w14:textId="77777777" w:rsidR="00742627" w:rsidRDefault="00742627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14:paraId="7F571962" w14:textId="3D007BDD" w:rsidR="00EC6AFB" w:rsidRDefault="00D63EB6" w:rsidP="000A2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D41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A2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6AFB" w14:paraId="4A68C2FD" w14:textId="77777777" w:rsidTr="00EC6AFB">
        <w:tc>
          <w:tcPr>
            <w:tcW w:w="988" w:type="dxa"/>
          </w:tcPr>
          <w:p w14:paraId="7DA7A033" w14:textId="77777777" w:rsidR="00EC6AFB" w:rsidRDefault="00EC6AFB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2" w:type="dxa"/>
          </w:tcPr>
          <w:p w14:paraId="22B9CDA6" w14:textId="77777777" w:rsidR="00EC6AFB" w:rsidRDefault="000A2FD0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Щекотово, домовладение Молчанова </w:t>
            </w:r>
          </w:p>
          <w:p w14:paraId="4D131C5D" w14:textId="77777777" w:rsidR="000A2FD0" w:rsidRDefault="000A2FD0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Сергея Александровича</w:t>
            </w:r>
          </w:p>
        </w:tc>
        <w:tc>
          <w:tcPr>
            <w:tcW w:w="5331" w:type="dxa"/>
          </w:tcPr>
          <w:p w14:paraId="2368A200" w14:textId="58D5448C" w:rsidR="000A2FD0" w:rsidRDefault="000A2FD0" w:rsidP="00764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Котляково</w:t>
            </w:r>
            <w:r w:rsidR="0076418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1B9978" w14:textId="77777777" w:rsidR="000A2FD0" w:rsidRDefault="000A2FD0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Щекотово;</w:t>
            </w:r>
          </w:p>
          <w:p w14:paraId="3DDB3E4D" w14:textId="77777777" w:rsidR="000A2FD0" w:rsidRDefault="000A2FD0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Поляна;</w:t>
            </w:r>
          </w:p>
          <w:p w14:paraId="1EF1E22C" w14:textId="77777777" w:rsidR="000A2FD0" w:rsidRDefault="000A2FD0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Рудня</w:t>
            </w:r>
            <w:r w:rsidR="00E057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7E7DD0" w14:textId="77777777" w:rsidR="00742627" w:rsidRDefault="00742627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14:paraId="4FAD6782" w14:textId="2FAB6483" w:rsidR="00EC6AFB" w:rsidRDefault="00764183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</w:tr>
      <w:tr w:rsidR="00EC6AFB" w14:paraId="2119DFEF" w14:textId="77777777" w:rsidTr="00EC6AFB">
        <w:tc>
          <w:tcPr>
            <w:tcW w:w="988" w:type="dxa"/>
          </w:tcPr>
          <w:p w14:paraId="300D38CE" w14:textId="77777777" w:rsidR="00EC6AFB" w:rsidRDefault="00EC6AFB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92" w:type="dxa"/>
          </w:tcPr>
          <w:p w14:paraId="064908F6" w14:textId="77777777" w:rsidR="00EC6AFB" w:rsidRDefault="000A2FD0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Кожемяки</w:t>
            </w:r>
            <w:r w:rsidR="00E057FF">
              <w:rPr>
                <w:rFonts w:ascii="Times New Roman" w:hAnsi="Times New Roman" w:cs="Times New Roman"/>
                <w:sz w:val="24"/>
                <w:szCs w:val="24"/>
              </w:rPr>
              <w:t>, здание торгового павильона «Кожемяки»</w:t>
            </w:r>
          </w:p>
        </w:tc>
        <w:tc>
          <w:tcPr>
            <w:tcW w:w="5331" w:type="dxa"/>
          </w:tcPr>
          <w:p w14:paraId="3AE97BD7" w14:textId="77777777" w:rsidR="00E057FF" w:rsidRDefault="000A2FD0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Кожемяки, кроме домов</w:t>
            </w:r>
            <w:r w:rsidR="00E057FF">
              <w:rPr>
                <w:rFonts w:ascii="Times New Roman" w:hAnsi="Times New Roman" w:cs="Times New Roman"/>
                <w:sz w:val="24"/>
                <w:szCs w:val="24"/>
              </w:rPr>
              <w:t xml:space="preserve"> на пер. Зеленый </w:t>
            </w:r>
          </w:p>
          <w:p w14:paraId="2A40C2F8" w14:textId="77777777" w:rsidR="00EC6AFB" w:rsidRDefault="000A2FD0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 с 1 по 6</w:t>
            </w:r>
            <w:r w:rsidR="00E057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9" w:type="dxa"/>
          </w:tcPr>
          <w:p w14:paraId="11847219" w14:textId="77777777" w:rsidR="00EC6AFB" w:rsidRDefault="00E057FF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</w:tr>
      <w:tr w:rsidR="00EC6AFB" w14:paraId="259464B1" w14:textId="77777777" w:rsidTr="00EC6AFB">
        <w:tc>
          <w:tcPr>
            <w:tcW w:w="988" w:type="dxa"/>
          </w:tcPr>
          <w:p w14:paraId="78B085CC" w14:textId="77777777" w:rsidR="00EC6AFB" w:rsidRDefault="00EC6AFB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92" w:type="dxa"/>
          </w:tcPr>
          <w:p w14:paraId="2709E93C" w14:textId="77777777" w:rsidR="00EC6AFB" w:rsidRDefault="00E057FF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Лапино, здание торгового павильона «Лапино»</w:t>
            </w:r>
          </w:p>
        </w:tc>
        <w:tc>
          <w:tcPr>
            <w:tcW w:w="5331" w:type="dxa"/>
          </w:tcPr>
          <w:p w14:paraId="42455BAB" w14:textId="77777777" w:rsidR="00EC6AFB" w:rsidRDefault="00E057FF" w:rsidP="00E0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Кожемяки, пер. Зеленый;</w:t>
            </w:r>
          </w:p>
          <w:p w14:paraId="79DA83C9" w14:textId="77777777" w:rsidR="00E057FF" w:rsidRDefault="00E057FF" w:rsidP="00E0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Краснознаменский;</w:t>
            </w:r>
          </w:p>
          <w:p w14:paraId="4EFEBFF6" w14:textId="77777777" w:rsidR="00E057FF" w:rsidRDefault="00E057FF" w:rsidP="00E0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Лапино;</w:t>
            </w:r>
          </w:p>
          <w:p w14:paraId="1E1729A5" w14:textId="77777777" w:rsidR="00E057FF" w:rsidRDefault="00E057FF" w:rsidP="00E0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Пукосино;</w:t>
            </w:r>
          </w:p>
          <w:p w14:paraId="79A55A48" w14:textId="77777777" w:rsidR="00E057FF" w:rsidRDefault="00E057FF" w:rsidP="00E0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Семки;</w:t>
            </w:r>
          </w:p>
          <w:p w14:paraId="578576F6" w14:textId="77777777" w:rsidR="00E057FF" w:rsidRDefault="00E057FF" w:rsidP="00E0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Московский.</w:t>
            </w:r>
          </w:p>
          <w:p w14:paraId="3631B07B" w14:textId="77777777" w:rsidR="00742627" w:rsidRDefault="00742627" w:rsidP="00E0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14:paraId="2B4C34DA" w14:textId="77777777" w:rsidR="00EC6AFB" w:rsidRDefault="00E057FF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EC6AFB" w14:paraId="6FC981D8" w14:textId="77777777" w:rsidTr="00EC6AFB">
        <w:tc>
          <w:tcPr>
            <w:tcW w:w="988" w:type="dxa"/>
          </w:tcPr>
          <w:p w14:paraId="48E79771" w14:textId="77777777" w:rsidR="00EC6AFB" w:rsidRDefault="00EC6AFB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2" w:type="dxa"/>
          </w:tcPr>
          <w:p w14:paraId="77A9AC47" w14:textId="77777777" w:rsidR="00E057FF" w:rsidRDefault="00E057FF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Октябрьский, административное здание </w:t>
            </w:r>
          </w:p>
          <w:p w14:paraId="43432504" w14:textId="77777777" w:rsidR="00EC6AFB" w:rsidRDefault="00E057FF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КФХ «А.А. Зеленский»</w:t>
            </w:r>
          </w:p>
        </w:tc>
        <w:tc>
          <w:tcPr>
            <w:tcW w:w="5331" w:type="dxa"/>
          </w:tcPr>
          <w:p w14:paraId="6ADC6581" w14:textId="41E40BF9" w:rsidR="00742627" w:rsidRDefault="00E057FF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Октябрьский</w:t>
            </w:r>
            <w:r w:rsidR="00146803">
              <w:rPr>
                <w:rFonts w:ascii="Times New Roman" w:hAnsi="Times New Roman" w:cs="Times New Roman"/>
                <w:sz w:val="24"/>
                <w:szCs w:val="24"/>
              </w:rPr>
              <w:t>, кроме домов по ул. Цветочной №№ с 23 по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2EE4F4" w14:textId="77777777" w:rsidR="00742627" w:rsidRDefault="00742627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14:paraId="36121C03" w14:textId="39719489" w:rsidR="00EC6AFB" w:rsidRDefault="00E057FF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468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C6AFB" w14:paraId="7ACB6D69" w14:textId="77777777" w:rsidTr="00EC6AFB">
        <w:tc>
          <w:tcPr>
            <w:tcW w:w="988" w:type="dxa"/>
          </w:tcPr>
          <w:p w14:paraId="208724BF" w14:textId="77777777" w:rsidR="00EC6AFB" w:rsidRDefault="00EC6AFB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92" w:type="dxa"/>
          </w:tcPr>
          <w:p w14:paraId="7B996ECD" w14:textId="77777777" w:rsidR="00EC6AFB" w:rsidRDefault="00E057FF" w:rsidP="00E0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Мостище, домовладение Зубковой </w:t>
            </w:r>
          </w:p>
          <w:p w14:paraId="483CB040" w14:textId="77777777" w:rsidR="00E057FF" w:rsidRDefault="00E057FF" w:rsidP="00E0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Марии Викторовны</w:t>
            </w:r>
          </w:p>
        </w:tc>
        <w:tc>
          <w:tcPr>
            <w:tcW w:w="5331" w:type="dxa"/>
          </w:tcPr>
          <w:p w14:paraId="37D28C58" w14:textId="77777777" w:rsidR="00146803" w:rsidRDefault="00146803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Октябрьский, ул. Цветочная,</w:t>
            </w:r>
          </w:p>
          <w:p w14:paraId="49EDD0EC" w14:textId="235EE92E" w:rsidR="00146803" w:rsidRDefault="00146803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 №№ с 23 по 31;</w:t>
            </w:r>
          </w:p>
          <w:p w14:paraId="5B4251CD" w14:textId="555C1DBD" w:rsidR="00EC6AFB" w:rsidRDefault="00E057FF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Мостище;</w:t>
            </w:r>
          </w:p>
          <w:p w14:paraId="1A491B6A" w14:textId="77777777" w:rsidR="00E057FF" w:rsidRDefault="00E057FF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Спасский;</w:t>
            </w:r>
          </w:p>
          <w:p w14:paraId="01AD613E" w14:textId="77777777" w:rsidR="00E057FF" w:rsidRDefault="00E057FF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Преображенский;</w:t>
            </w:r>
          </w:p>
          <w:p w14:paraId="73782FAF" w14:textId="77777777" w:rsidR="00E057FF" w:rsidRDefault="00E057FF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Михайловский;</w:t>
            </w:r>
          </w:p>
          <w:p w14:paraId="64CA3433" w14:textId="77777777" w:rsidR="00E057FF" w:rsidRDefault="00E057FF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Николаевский.</w:t>
            </w:r>
          </w:p>
          <w:p w14:paraId="3C418163" w14:textId="77777777" w:rsidR="00742627" w:rsidRDefault="00742627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14:paraId="380D8C48" w14:textId="0DD26C7C" w:rsidR="00EC6AFB" w:rsidRDefault="00E057FF" w:rsidP="00EC6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6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69314B61" w14:textId="77777777" w:rsidR="00EC6AFB" w:rsidRPr="00EC6AFB" w:rsidRDefault="00EC6AFB" w:rsidP="00EC6A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C6AFB" w:rsidRPr="00EC6AFB" w:rsidSect="00EC6A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AFB"/>
    <w:rsid w:val="000A2FD0"/>
    <w:rsid w:val="00146803"/>
    <w:rsid w:val="001A79C8"/>
    <w:rsid w:val="001D4168"/>
    <w:rsid w:val="0027739E"/>
    <w:rsid w:val="004B0B7F"/>
    <w:rsid w:val="00742627"/>
    <w:rsid w:val="007630E6"/>
    <w:rsid w:val="00764183"/>
    <w:rsid w:val="008468DB"/>
    <w:rsid w:val="00D63EB6"/>
    <w:rsid w:val="00E057FF"/>
    <w:rsid w:val="00EC6AFB"/>
    <w:rsid w:val="00EC7865"/>
    <w:rsid w:val="00F7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B0108"/>
  <w15:chartTrackingRefBased/>
  <w15:docId w15:val="{83D098B4-87D2-4D30-BBE1-93ECA3C85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6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PC3</cp:lastModifiedBy>
  <cp:revision>10</cp:revision>
  <dcterms:created xsi:type="dcterms:W3CDTF">2024-06-21T07:04:00Z</dcterms:created>
  <dcterms:modified xsi:type="dcterms:W3CDTF">2024-06-21T12:10:00Z</dcterms:modified>
</cp:coreProperties>
</file>